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3512" w:type="dxa"/>
        <w:shd w:val="pct12" w:color="auto" w:fill="auto"/>
        <w:tblLook w:val="04A0"/>
      </w:tblPr>
      <w:tblGrid>
        <w:gridCol w:w="4504"/>
        <w:gridCol w:w="4504"/>
        <w:gridCol w:w="4504"/>
      </w:tblGrid>
      <w:tr w:rsidR="00725E58" w:rsidTr="007C1DE3">
        <w:trPr>
          <w:trHeight w:val="277"/>
        </w:trPr>
        <w:tc>
          <w:tcPr>
            <w:tcW w:w="13511" w:type="dxa"/>
            <w:gridSpan w:val="3"/>
            <w:tcBorders>
              <w:bottom w:val="single" w:sz="4" w:space="0" w:color="auto"/>
            </w:tcBorders>
            <w:shd w:val="pct12" w:color="auto" w:fill="auto"/>
          </w:tcPr>
          <w:p w:rsidR="00725E58" w:rsidRDefault="00725E58" w:rsidP="00725E58">
            <w:pPr>
              <w:jc w:val="center"/>
            </w:pPr>
            <w:r>
              <w:t>MEDICAID FACILITIES – DENTAL CLINICS</w:t>
            </w:r>
          </w:p>
        </w:tc>
      </w:tr>
      <w:tr w:rsidR="00725E58" w:rsidTr="007C1DE3">
        <w:trPr>
          <w:trHeight w:val="565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BAY CITY CLINIC – BAY CITY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CALL FOR MORE INFO FOR ADULTS UNDER MEDICAID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989.892.7062</w:t>
            </w:r>
          </w:p>
        </w:tc>
      </w:tr>
      <w:tr w:rsidR="00725E58" w:rsidTr="007C1DE3">
        <w:trPr>
          <w:trHeight w:val="305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CHERRY STREET CLINIC – GRAND RAPIDS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OFFERS SERVICES ON SLIDING – SCALE FEE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616.235.7272</w:t>
            </w:r>
          </w:p>
        </w:tc>
      </w:tr>
      <w:tr w:rsidR="00725E58" w:rsidTr="007C1DE3">
        <w:trPr>
          <w:trHeight w:val="341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GRAND VALLEY DENTAL – GRAND RAPIDS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ADULT AND CHILDREN MEDICAID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616.245.2767</w:t>
            </w:r>
          </w:p>
        </w:tc>
      </w:tr>
      <w:tr w:rsidR="00725E58" w:rsidTr="007C1DE3">
        <w:trPr>
          <w:trHeight w:val="269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JENISON CLINIC – GRAND RAPIDS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ADULT AND CHILDREN MEDICAID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616.457.2299</w:t>
            </w:r>
          </w:p>
        </w:tc>
      </w:tr>
      <w:tr w:rsidR="00725E58" w:rsidTr="007C1DE3">
        <w:trPr>
          <w:trHeight w:val="251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CARING FAMILY DENISTRY – BIG RAPIDS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 xml:space="preserve">SEE MECOSTA COUNTY ONLY UNDER 21 YEARS 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231.796.8770</w:t>
            </w:r>
          </w:p>
        </w:tc>
      </w:tr>
      <w:tr w:rsidR="00725E58" w:rsidTr="007C1DE3">
        <w:trPr>
          <w:trHeight w:val="881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DENTAL CLINICS NORTH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ADULT AND CHILDREN MEDICAID</w:t>
            </w:r>
          </w:p>
          <w:p w:rsidR="00725E58" w:rsidRDefault="00725E58">
            <w:r>
              <w:t>NO FILLINGS OR DENSURES ARE DONE</w:t>
            </w:r>
          </w:p>
          <w:p w:rsidR="00725E58" w:rsidRDefault="00725E58" w:rsidP="00725E58">
            <w:r>
              <w:t>OFFERS NORTHERN DENTAL PLAN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877.321.7070</w:t>
            </w:r>
          </w:p>
        </w:tc>
      </w:tr>
      <w:tr w:rsidR="00725E58" w:rsidTr="007C1DE3">
        <w:trPr>
          <w:trHeight w:val="277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STANTON DENTAL CARE CENTER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20 YRS AND UNDER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989.831.3604</w:t>
            </w:r>
          </w:p>
        </w:tc>
      </w:tr>
      <w:tr w:rsidR="007C1DE3" w:rsidTr="007C1DE3">
        <w:trPr>
          <w:trHeight w:val="554"/>
        </w:trPr>
        <w:tc>
          <w:tcPr>
            <w:tcW w:w="4504" w:type="dxa"/>
            <w:shd w:val="clear" w:color="auto" w:fill="auto"/>
          </w:tcPr>
          <w:p w:rsidR="007C1DE3" w:rsidRDefault="007C1DE3">
            <w:r>
              <w:t>MI COMMUNITY DENTAL CLINIC – CHARLOTTE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>
            <w:r>
              <w:t>623 COURTHOUSE DRIVE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 w:rsidP="00BA2047">
            <w:r>
              <w:t>517.541.8159</w:t>
            </w:r>
          </w:p>
          <w:p w:rsidR="007C1DE3" w:rsidRDefault="007C1DE3" w:rsidP="00BA2047">
            <w:r>
              <w:t>NEW PATIENTS: 877.3313.6232</w:t>
            </w:r>
          </w:p>
        </w:tc>
      </w:tr>
      <w:tr w:rsidR="00725E58" w:rsidTr="007C1DE3">
        <w:trPr>
          <w:trHeight w:val="277"/>
        </w:trPr>
        <w:tc>
          <w:tcPr>
            <w:tcW w:w="13511" w:type="dxa"/>
            <w:gridSpan w:val="3"/>
            <w:tcBorders>
              <w:bottom w:val="single" w:sz="4" w:space="0" w:color="auto"/>
            </w:tcBorders>
            <w:shd w:val="pct12" w:color="auto" w:fill="auto"/>
          </w:tcPr>
          <w:p w:rsidR="00725E58" w:rsidRDefault="00725E58" w:rsidP="00725E58">
            <w:pPr>
              <w:jc w:val="center"/>
            </w:pPr>
            <w:r>
              <w:t>SPECIALITY CLINICS</w:t>
            </w:r>
          </w:p>
        </w:tc>
      </w:tr>
      <w:tr w:rsidR="00725E58" w:rsidTr="007C1DE3">
        <w:trPr>
          <w:trHeight w:val="278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DR. ELLSWORTH – SARANAC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PEDIATRIC PATIENTS ONLY – NO ADULTS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616.642.3500</w:t>
            </w:r>
          </w:p>
        </w:tc>
      </w:tr>
      <w:tr w:rsidR="00725E58" w:rsidTr="007C1DE3">
        <w:trPr>
          <w:trHeight w:val="288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DR. BISPING – MUSKEGON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ORAL SURGION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231.739.1215</w:t>
            </w:r>
          </w:p>
        </w:tc>
      </w:tr>
      <w:tr w:rsidR="00725E58" w:rsidTr="007C1DE3">
        <w:trPr>
          <w:trHeight w:val="277"/>
        </w:trPr>
        <w:tc>
          <w:tcPr>
            <w:tcW w:w="13511" w:type="dxa"/>
            <w:gridSpan w:val="3"/>
            <w:shd w:val="clear" w:color="auto" w:fill="auto"/>
          </w:tcPr>
          <w:p w:rsidR="00725E58" w:rsidRDefault="00725E58" w:rsidP="00725E58">
            <w:pPr>
              <w:jc w:val="center"/>
            </w:pPr>
            <w:r>
              <w:t>DENTAL HYGIENE SCHOOLS</w:t>
            </w:r>
          </w:p>
        </w:tc>
      </w:tr>
      <w:tr w:rsidR="00725E58" w:rsidTr="007C1DE3">
        <w:trPr>
          <w:trHeight w:val="314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FERRIS STATE UNIVERSITY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CLEANING OPEN ONLY SEPT – APRIL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231.591.2260</w:t>
            </w:r>
          </w:p>
        </w:tc>
      </w:tr>
      <w:tr w:rsidR="00725E58" w:rsidTr="007C1DE3">
        <w:trPr>
          <w:trHeight w:val="565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GRAND RAPIDS COMMUNITY COLLEGE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CALL FOR MORE INFO ADULTS UNDER MEDICAID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616.234.4722</w:t>
            </w:r>
          </w:p>
        </w:tc>
      </w:tr>
      <w:tr w:rsidR="00725E58" w:rsidTr="007C1DE3">
        <w:trPr>
          <w:trHeight w:val="341"/>
        </w:trPr>
        <w:tc>
          <w:tcPr>
            <w:tcW w:w="4504" w:type="dxa"/>
            <w:shd w:val="clear" w:color="auto" w:fill="auto"/>
          </w:tcPr>
          <w:p w:rsidR="00725E58" w:rsidRDefault="00725E58">
            <w:r>
              <w:t>LANSING COMMUNITY COLLEGE DNETAL CLINIC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>
            <w:r>
              <w:t>SEES ADULT AND CHILDREN MEDICAID</w:t>
            </w:r>
          </w:p>
        </w:tc>
        <w:tc>
          <w:tcPr>
            <w:tcW w:w="4504" w:type="dxa"/>
            <w:shd w:val="clear" w:color="auto" w:fill="auto"/>
          </w:tcPr>
          <w:p w:rsidR="00725E58" w:rsidRDefault="00725E58" w:rsidP="00BA2047">
            <w:r>
              <w:t>517.483.1458</w:t>
            </w:r>
          </w:p>
        </w:tc>
      </w:tr>
      <w:tr w:rsidR="00725E58" w:rsidTr="007C1DE3">
        <w:trPr>
          <w:trHeight w:val="299"/>
        </w:trPr>
        <w:tc>
          <w:tcPr>
            <w:tcW w:w="13511" w:type="dxa"/>
            <w:gridSpan w:val="3"/>
            <w:tcBorders>
              <w:bottom w:val="single" w:sz="4" w:space="0" w:color="auto"/>
            </w:tcBorders>
            <w:shd w:val="pct12" w:color="auto" w:fill="auto"/>
          </w:tcPr>
          <w:p w:rsidR="00725E58" w:rsidRDefault="00725E58" w:rsidP="00725E58">
            <w:pPr>
              <w:jc w:val="center"/>
            </w:pPr>
            <w:r>
              <w:t>DONATED DENTAL SERVICES OF MICHIGAN</w:t>
            </w:r>
          </w:p>
        </w:tc>
      </w:tr>
      <w:tr w:rsidR="00725E58" w:rsidTr="007C1DE3">
        <w:trPr>
          <w:trHeight w:val="151"/>
        </w:trPr>
        <w:tc>
          <w:tcPr>
            <w:tcW w:w="4504" w:type="dxa"/>
            <w:tcBorders>
              <w:bottom w:val="single" w:sz="4" w:space="0" w:color="auto"/>
            </w:tcBorders>
            <w:shd w:val="clear" w:color="auto" w:fill="auto"/>
          </w:tcPr>
          <w:p w:rsidR="00725E58" w:rsidRDefault="00725E58">
            <w:r>
              <w:t>DONATED DENTAL SERVICES OF MICHIGAN</w:t>
            </w:r>
          </w:p>
        </w:tc>
        <w:tc>
          <w:tcPr>
            <w:tcW w:w="4504" w:type="dxa"/>
            <w:tcBorders>
              <w:bottom w:val="single" w:sz="4" w:space="0" w:color="auto"/>
            </w:tcBorders>
            <w:shd w:val="clear" w:color="auto" w:fill="auto"/>
          </w:tcPr>
          <w:p w:rsidR="00725E58" w:rsidRDefault="00725E58">
            <w:r>
              <w:t>MUST BE LOW INCOME, EITHER DEVELOPMENTALLY DISABLED, PHYSICALLY HANDICAPPED, CHRONICALLY ILL, OR ELDERLY</w:t>
            </w:r>
          </w:p>
        </w:tc>
        <w:tc>
          <w:tcPr>
            <w:tcW w:w="4504" w:type="dxa"/>
            <w:tcBorders>
              <w:bottom w:val="single" w:sz="4" w:space="0" w:color="auto"/>
            </w:tcBorders>
            <w:shd w:val="clear" w:color="auto" w:fill="auto"/>
          </w:tcPr>
          <w:p w:rsidR="00725E58" w:rsidRDefault="00725E58" w:rsidP="00BA2047">
            <w:r>
              <w:t>800.255.7543</w:t>
            </w:r>
          </w:p>
        </w:tc>
      </w:tr>
      <w:tr w:rsidR="007C1DE3" w:rsidTr="007C1DE3">
        <w:trPr>
          <w:trHeight w:val="151"/>
        </w:trPr>
        <w:tc>
          <w:tcPr>
            <w:tcW w:w="13511" w:type="dxa"/>
            <w:gridSpan w:val="3"/>
            <w:shd w:val="pct12" w:color="auto" w:fill="auto"/>
          </w:tcPr>
          <w:p w:rsidR="007C1DE3" w:rsidRDefault="007C1DE3" w:rsidP="007C1DE3">
            <w:pPr>
              <w:jc w:val="center"/>
            </w:pPr>
            <w:r>
              <w:t>UNIVERSITY OF MICHIGAN DENTAL SCHOOL</w:t>
            </w:r>
          </w:p>
        </w:tc>
      </w:tr>
      <w:tr w:rsidR="007C1DE3" w:rsidTr="007C1DE3">
        <w:trPr>
          <w:trHeight w:val="100"/>
        </w:trPr>
        <w:tc>
          <w:tcPr>
            <w:tcW w:w="4504" w:type="dxa"/>
            <w:vMerge w:val="restart"/>
            <w:shd w:val="clear" w:color="auto" w:fill="auto"/>
          </w:tcPr>
          <w:p w:rsidR="007C1DE3" w:rsidRDefault="007C1DE3">
            <w:r>
              <w:t>U OF M DENTAL SCHOOL ANN ARBOR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>
            <w:r>
              <w:t>CALL FOR MORE INFO FOR ADULTS UNDER MEDICAID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 w:rsidP="00BA2047">
            <w:r>
              <w:t>734.763.6933</w:t>
            </w:r>
          </w:p>
        </w:tc>
      </w:tr>
      <w:tr w:rsidR="007C1DE3" w:rsidTr="007C1DE3">
        <w:trPr>
          <w:trHeight w:val="97"/>
        </w:trPr>
        <w:tc>
          <w:tcPr>
            <w:tcW w:w="4504" w:type="dxa"/>
            <w:vMerge/>
            <w:shd w:val="clear" w:color="auto" w:fill="auto"/>
          </w:tcPr>
          <w:p w:rsidR="007C1DE3" w:rsidRDefault="007C1DE3"/>
        </w:tc>
        <w:tc>
          <w:tcPr>
            <w:tcW w:w="4504" w:type="dxa"/>
            <w:shd w:val="clear" w:color="auto" w:fill="auto"/>
          </w:tcPr>
          <w:p w:rsidR="007C1DE3" w:rsidRDefault="007C1DE3">
            <w:r>
              <w:t>PEDODONTICS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 w:rsidP="00BA2047">
            <w:r>
              <w:t>734.764.1568</w:t>
            </w:r>
          </w:p>
        </w:tc>
      </w:tr>
      <w:tr w:rsidR="007C1DE3" w:rsidTr="007C1DE3">
        <w:trPr>
          <w:trHeight w:val="97"/>
        </w:trPr>
        <w:tc>
          <w:tcPr>
            <w:tcW w:w="4504" w:type="dxa"/>
            <w:vMerge/>
            <w:shd w:val="clear" w:color="auto" w:fill="auto"/>
          </w:tcPr>
          <w:p w:rsidR="007C1DE3" w:rsidRDefault="007C1DE3"/>
        </w:tc>
        <w:tc>
          <w:tcPr>
            <w:tcW w:w="4504" w:type="dxa"/>
            <w:shd w:val="clear" w:color="auto" w:fill="auto"/>
          </w:tcPr>
          <w:p w:rsidR="007C1DE3" w:rsidRDefault="007C1DE3">
            <w:r>
              <w:t>GENERAL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 w:rsidP="00BA2047">
            <w:r>
              <w:t>734.764.1523</w:t>
            </w:r>
          </w:p>
        </w:tc>
      </w:tr>
      <w:tr w:rsidR="007C1DE3" w:rsidTr="007C1DE3">
        <w:trPr>
          <w:trHeight w:val="97"/>
        </w:trPr>
        <w:tc>
          <w:tcPr>
            <w:tcW w:w="4504" w:type="dxa"/>
            <w:vMerge/>
            <w:shd w:val="clear" w:color="auto" w:fill="auto"/>
          </w:tcPr>
          <w:p w:rsidR="007C1DE3" w:rsidRDefault="007C1DE3"/>
        </w:tc>
        <w:tc>
          <w:tcPr>
            <w:tcW w:w="4504" w:type="dxa"/>
            <w:shd w:val="clear" w:color="auto" w:fill="auto"/>
          </w:tcPr>
          <w:p w:rsidR="007C1DE3" w:rsidRDefault="007C1DE3">
            <w:r>
              <w:t>ORTHODONTICS</w:t>
            </w:r>
          </w:p>
        </w:tc>
        <w:tc>
          <w:tcPr>
            <w:tcW w:w="4504" w:type="dxa"/>
            <w:shd w:val="clear" w:color="auto" w:fill="auto"/>
          </w:tcPr>
          <w:p w:rsidR="007C1DE3" w:rsidRDefault="007C1DE3" w:rsidP="00BA2047">
            <w:r>
              <w:t>734.764.8824</w:t>
            </w:r>
          </w:p>
        </w:tc>
      </w:tr>
    </w:tbl>
    <w:p w:rsidR="00706907" w:rsidRDefault="00706907"/>
    <w:sectPr w:rsidR="00706907" w:rsidSect="007C1DE3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25E58"/>
    <w:rsid w:val="0001585A"/>
    <w:rsid w:val="00035547"/>
    <w:rsid w:val="00037DAA"/>
    <w:rsid w:val="00044D95"/>
    <w:rsid w:val="00074D0C"/>
    <w:rsid w:val="00077BA3"/>
    <w:rsid w:val="000A6C10"/>
    <w:rsid w:val="000F6BCE"/>
    <w:rsid w:val="0010282C"/>
    <w:rsid w:val="00140F86"/>
    <w:rsid w:val="00176F12"/>
    <w:rsid w:val="001A1570"/>
    <w:rsid w:val="002070BB"/>
    <w:rsid w:val="0021311D"/>
    <w:rsid w:val="00255A21"/>
    <w:rsid w:val="002C0DE7"/>
    <w:rsid w:val="002F6621"/>
    <w:rsid w:val="00307814"/>
    <w:rsid w:val="00311A25"/>
    <w:rsid w:val="00316AB6"/>
    <w:rsid w:val="003353EA"/>
    <w:rsid w:val="00392908"/>
    <w:rsid w:val="00405005"/>
    <w:rsid w:val="00425DFC"/>
    <w:rsid w:val="00455CDE"/>
    <w:rsid w:val="004A7546"/>
    <w:rsid w:val="004B59A0"/>
    <w:rsid w:val="004D4543"/>
    <w:rsid w:val="00504E5B"/>
    <w:rsid w:val="00525173"/>
    <w:rsid w:val="005532EF"/>
    <w:rsid w:val="005546C8"/>
    <w:rsid w:val="00592C2C"/>
    <w:rsid w:val="005D426D"/>
    <w:rsid w:val="005D753F"/>
    <w:rsid w:val="006C5829"/>
    <w:rsid w:val="006D6870"/>
    <w:rsid w:val="006F3C45"/>
    <w:rsid w:val="007020E3"/>
    <w:rsid w:val="00706907"/>
    <w:rsid w:val="00725E58"/>
    <w:rsid w:val="007C1DE3"/>
    <w:rsid w:val="007D2E7C"/>
    <w:rsid w:val="007F3D93"/>
    <w:rsid w:val="007F4BC1"/>
    <w:rsid w:val="00877CAF"/>
    <w:rsid w:val="00897A2A"/>
    <w:rsid w:val="008A299E"/>
    <w:rsid w:val="008F68CB"/>
    <w:rsid w:val="00913B8E"/>
    <w:rsid w:val="009447A2"/>
    <w:rsid w:val="009607E3"/>
    <w:rsid w:val="009D3A47"/>
    <w:rsid w:val="009E62FE"/>
    <w:rsid w:val="00A01222"/>
    <w:rsid w:val="00A17C2C"/>
    <w:rsid w:val="00A62BC0"/>
    <w:rsid w:val="00A71DA2"/>
    <w:rsid w:val="00A73971"/>
    <w:rsid w:val="00BE5867"/>
    <w:rsid w:val="00C44FE0"/>
    <w:rsid w:val="00C74870"/>
    <w:rsid w:val="00C96715"/>
    <w:rsid w:val="00CC43C3"/>
    <w:rsid w:val="00CC5DEF"/>
    <w:rsid w:val="00CE6FD8"/>
    <w:rsid w:val="00D353FA"/>
    <w:rsid w:val="00D4710C"/>
    <w:rsid w:val="00D94217"/>
    <w:rsid w:val="00DA3EE2"/>
    <w:rsid w:val="00E13996"/>
    <w:rsid w:val="00E53E13"/>
    <w:rsid w:val="00E541DA"/>
    <w:rsid w:val="00F146D2"/>
    <w:rsid w:val="00F80F4C"/>
    <w:rsid w:val="00FB0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9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5E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1282F-BB58-4CE2-A7CB-14D47D8F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ICCMH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awojcik</dc:creator>
  <cp:lastModifiedBy>awojcik</cp:lastModifiedBy>
  <cp:revision>1</cp:revision>
  <dcterms:created xsi:type="dcterms:W3CDTF">2013-02-19T21:36:00Z</dcterms:created>
  <dcterms:modified xsi:type="dcterms:W3CDTF">2013-02-19T21:52:00Z</dcterms:modified>
</cp:coreProperties>
</file>